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5312" w14:textId="1B32A2FC" w:rsidR="001B7CC1" w:rsidRPr="00686A81" w:rsidRDefault="001B7CC1" w:rsidP="001B7CC1">
      <w:pPr>
        <w:spacing w:line="276" w:lineRule="auto"/>
        <w:jc w:val="center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 xml:space="preserve">        </w:t>
      </w:r>
      <w:r w:rsidR="00337778" w:rsidRPr="00686A81">
        <w:rPr>
          <w:rFonts w:ascii="Raleway" w:hAnsi="Raleway"/>
          <w:b/>
          <w:noProof/>
          <w:color w:val="002060"/>
          <w:lang w:val="en-IE"/>
        </w:rPr>
        <w:drawing>
          <wp:inline distT="0" distB="0" distL="0" distR="0" wp14:anchorId="00A3596B" wp14:editId="2F8FADC6">
            <wp:extent cx="1790054" cy="99306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705" cy="100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614A" w14:textId="77777777" w:rsidR="008C76D0" w:rsidRPr="00686A81" w:rsidRDefault="008C76D0" w:rsidP="00193F62">
      <w:pPr>
        <w:spacing w:line="276" w:lineRule="auto"/>
        <w:jc w:val="center"/>
        <w:rPr>
          <w:rFonts w:ascii="Raleway" w:hAnsi="Raleway"/>
          <w:b/>
          <w:color w:val="002060"/>
          <w:lang w:val="en-IE"/>
        </w:rPr>
      </w:pPr>
    </w:p>
    <w:p w14:paraId="0762A42A" w14:textId="77777777" w:rsidR="00E02EC9" w:rsidRPr="00686A81" w:rsidRDefault="00E02EC9" w:rsidP="00193F62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5F242FBB" w14:textId="6E21E5B4" w:rsidR="00997D64" w:rsidRPr="00686A81" w:rsidRDefault="00915DF1" w:rsidP="00193F62">
      <w:pPr>
        <w:spacing w:line="276" w:lineRule="auto"/>
        <w:jc w:val="center"/>
        <w:rPr>
          <w:rFonts w:ascii="Raleway" w:hAnsi="Raleway" w:cstheme="majorHAnsi"/>
          <w:bCs/>
          <w:color w:val="002060"/>
          <w:sz w:val="48"/>
          <w:szCs w:val="48"/>
          <w:lang w:val="en-IE"/>
        </w:rPr>
      </w:pPr>
      <w:r w:rsidRPr="00686A81">
        <w:rPr>
          <w:rFonts w:ascii="Raleway" w:hAnsi="Raleway" w:cstheme="majorHAnsi"/>
          <w:bCs/>
          <w:color w:val="002060"/>
          <w:sz w:val="48"/>
          <w:szCs w:val="48"/>
          <w:lang w:val="en-IE"/>
        </w:rPr>
        <w:t>Your Personal Professional Brand</w:t>
      </w:r>
    </w:p>
    <w:p w14:paraId="09CB52F8" w14:textId="77777777" w:rsidR="00997D64" w:rsidRPr="00686A81" w:rsidRDefault="00997D64" w:rsidP="00083F1A">
      <w:pPr>
        <w:rPr>
          <w:rFonts w:ascii="Raleway" w:hAnsi="Raleway"/>
          <w:color w:val="002060"/>
          <w:sz w:val="10"/>
          <w:szCs w:val="10"/>
        </w:rPr>
      </w:pPr>
    </w:p>
    <w:p w14:paraId="08CD43DB" w14:textId="1B0D42C5" w:rsidR="009A4BBA" w:rsidRPr="00686A81" w:rsidRDefault="00915DF1" w:rsidP="003A4542">
      <w:pPr>
        <w:spacing w:line="276" w:lineRule="auto"/>
        <w:jc w:val="center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bCs/>
          <w:color w:val="002060"/>
          <w:sz w:val="28"/>
          <w:szCs w:val="28"/>
        </w:rPr>
        <w:t>LINKEDIN</w:t>
      </w:r>
      <w:r w:rsidR="00E02EC9" w:rsidRPr="00686A81">
        <w:rPr>
          <w:rFonts w:ascii="Raleway" w:hAnsi="Raleway"/>
          <w:b/>
          <w:bCs/>
          <w:color w:val="002060"/>
          <w:sz w:val="28"/>
          <w:szCs w:val="28"/>
        </w:rPr>
        <w:t xml:space="preserve"> WORKBOOK</w:t>
      </w:r>
      <w:r w:rsidR="00C95753" w:rsidRPr="00686A81">
        <w:rPr>
          <w:rFonts w:ascii="Raleway" w:hAnsi="Raleway"/>
          <w:color w:val="002060"/>
          <w:sz w:val="28"/>
          <w:szCs w:val="28"/>
        </w:rPr>
        <w:br/>
      </w:r>
    </w:p>
    <w:p w14:paraId="21514F7C" w14:textId="77777777" w:rsidR="003A4542" w:rsidRPr="00686A81" w:rsidRDefault="003A4542" w:rsidP="00193F62">
      <w:pPr>
        <w:spacing w:line="276" w:lineRule="auto"/>
        <w:rPr>
          <w:rFonts w:ascii="Raleway" w:hAnsi="Raleway"/>
          <w:b/>
          <w:bCs/>
          <w:color w:val="002060"/>
        </w:rPr>
      </w:pPr>
    </w:p>
    <w:p w14:paraId="1FBF32B2" w14:textId="1D1A9EF8" w:rsidR="00E02EC9" w:rsidRPr="00686A81" w:rsidRDefault="009A4BBA" w:rsidP="00686A81">
      <w:pPr>
        <w:spacing w:line="276" w:lineRule="auto"/>
        <w:rPr>
          <w:rFonts w:ascii="Raleway" w:hAnsi="Raleway"/>
          <w:b/>
          <w:bCs/>
          <w:color w:val="002060"/>
        </w:rPr>
      </w:pPr>
      <w:r w:rsidRPr="00686A81">
        <w:rPr>
          <w:rFonts w:ascii="Raleway" w:hAnsi="Raleway"/>
          <w:b/>
          <w:bCs/>
          <w:color w:val="002060"/>
        </w:rPr>
        <w:t>Use this workbook to</w:t>
      </w:r>
      <w:r w:rsidR="003B0874" w:rsidRPr="00686A81">
        <w:rPr>
          <w:rFonts w:ascii="Raleway" w:hAnsi="Raleway"/>
          <w:b/>
          <w:bCs/>
          <w:color w:val="002060"/>
        </w:rPr>
        <w:t>:</w:t>
      </w:r>
    </w:p>
    <w:p w14:paraId="158F82FE" w14:textId="77777777" w:rsidR="00C95753" w:rsidRPr="00686A81" w:rsidRDefault="00C95753" w:rsidP="00686A81">
      <w:pPr>
        <w:spacing w:line="276" w:lineRule="auto"/>
        <w:rPr>
          <w:rFonts w:ascii="Raleway" w:hAnsi="Raleway"/>
          <w:b/>
          <w:bCs/>
          <w:color w:val="002060"/>
        </w:rPr>
      </w:pPr>
    </w:p>
    <w:p w14:paraId="2EDEC0F5" w14:textId="5C4D42AA" w:rsidR="003B0874" w:rsidRPr="00686A81" w:rsidRDefault="00915DF1" w:rsidP="00686A81">
      <w:pPr>
        <w:pStyle w:val="ListParagraph"/>
        <w:numPr>
          <w:ilvl w:val="0"/>
          <w:numId w:val="1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b/>
          <w:bCs/>
          <w:color w:val="002060"/>
          <w:lang w:val="en-IE"/>
        </w:rPr>
        <w:t>Think about your CV</w:t>
      </w:r>
      <w:r w:rsidR="003B0874" w:rsidRPr="00686A81">
        <w:rPr>
          <w:rFonts w:ascii="Raleway" w:hAnsi="Raleway"/>
          <w:color w:val="002060"/>
          <w:lang w:val="en-IE"/>
        </w:rPr>
        <w:t xml:space="preserve"> </w:t>
      </w:r>
    </w:p>
    <w:p w14:paraId="329D465B" w14:textId="56D8C8E1" w:rsidR="009A4BBA" w:rsidRPr="00686A81" w:rsidRDefault="00915DF1" w:rsidP="00686A81">
      <w:pPr>
        <w:pStyle w:val="ListParagraph"/>
        <w:numPr>
          <w:ilvl w:val="0"/>
          <w:numId w:val="1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b/>
          <w:bCs/>
          <w:color w:val="002060"/>
          <w:lang w:val="en-IE"/>
        </w:rPr>
        <w:t>Prepare to set up / update</w:t>
      </w:r>
      <w:r w:rsidR="003B0874" w:rsidRPr="00686A81">
        <w:rPr>
          <w:rFonts w:ascii="Raleway" w:hAnsi="Raleway"/>
          <w:color w:val="002060"/>
          <w:lang w:val="en-IE"/>
        </w:rPr>
        <w:t xml:space="preserve"> your </w:t>
      </w:r>
      <w:r w:rsidRPr="00686A81">
        <w:rPr>
          <w:rFonts w:ascii="Raleway" w:hAnsi="Raleway"/>
          <w:color w:val="002060"/>
          <w:lang w:val="en-IE"/>
        </w:rPr>
        <w:t xml:space="preserve">LinkedIn profile </w:t>
      </w:r>
    </w:p>
    <w:p w14:paraId="56A0D23F" w14:textId="5974CD94" w:rsidR="003B0874" w:rsidRPr="00686A81" w:rsidRDefault="00E02EC9" w:rsidP="00686A81">
      <w:pPr>
        <w:pStyle w:val="ListParagraph"/>
        <w:numPr>
          <w:ilvl w:val="0"/>
          <w:numId w:val="1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b/>
          <w:bCs/>
          <w:color w:val="002060"/>
          <w:lang w:val="en-IE"/>
        </w:rPr>
        <w:t>A</w:t>
      </w:r>
      <w:r w:rsidR="003B0874" w:rsidRPr="00686A81">
        <w:rPr>
          <w:rFonts w:ascii="Raleway" w:hAnsi="Raleway"/>
          <w:b/>
          <w:bCs/>
          <w:color w:val="002060"/>
          <w:lang w:val="en-IE"/>
        </w:rPr>
        <w:t>pply</w:t>
      </w:r>
      <w:r w:rsidR="003B0874" w:rsidRPr="00686A81">
        <w:rPr>
          <w:rFonts w:ascii="Raleway" w:hAnsi="Raleway"/>
          <w:color w:val="002060"/>
          <w:lang w:val="en-IE"/>
        </w:rPr>
        <w:t xml:space="preserve"> best practice to </w:t>
      </w:r>
      <w:r w:rsidR="00915DF1" w:rsidRPr="00686A81">
        <w:rPr>
          <w:rFonts w:ascii="Raleway" w:hAnsi="Raleway"/>
          <w:color w:val="002060"/>
          <w:lang w:val="en-IE"/>
        </w:rPr>
        <w:t xml:space="preserve">profile </w:t>
      </w:r>
    </w:p>
    <w:p w14:paraId="764CE45C" w14:textId="18D4FEAA" w:rsidR="00715C8A" w:rsidRPr="00686A81" w:rsidRDefault="00715C8A" w:rsidP="00686A81">
      <w:pPr>
        <w:spacing w:line="276" w:lineRule="auto"/>
        <w:rPr>
          <w:rFonts w:ascii="Raleway" w:hAnsi="Raleway"/>
          <w:color w:val="002060"/>
          <w:lang w:val="en-IE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86A81" w:rsidRPr="00686A81" w14:paraId="74A20913" w14:textId="77777777" w:rsidTr="00715C8A">
        <w:tc>
          <w:tcPr>
            <w:tcW w:w="9010" w:type="dxa"/>
          </w:tcPr>
          <w:p w14:paraId="1A7AD09E" w14:textId="77777777" w:rsidR="00715C8A" w:rsidRPr="00686A81" w:rsidRDefault="00715C8A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</w:tc>
      </w:tr>
    </w:tbl>
    <w:p w14:paraId="18C9799C" w14:textId="4904C85D" w:rsidR="00E56993" w:rsidRPr="00F1365D" w:rsidRDefault="00712768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 xml:space="preserve">SECTION 1: </w:t>
      </w:r>
      <w:r w:rsidR="00B023C4" w:rsidRPr="00686A81">
        <w:rPr>
          <w:rFonts w:ascii="Raleway" w:hAnsi="Raleway"/>
          <w:b/>
          <w:color w:val="002060"/>
          <w:lang w:val="en-IE"/>
        </w:rPr>
        <w:t xml:space="preserve">Your Profile </w:t>
      </w:r>
      <w:r w:rsidR="00E56993" w:rsidRPr="00686A81">
        <w:rPr>
          <w:rFonts w:ascii="Raleway" w:hAnsi="Raleway"/>
          <w:b/>
          <w:color w:val="002060"/>
          <w:lang w:val="en-IE"/>
        </w:rPr>
        <w:t xml:space="preserve"> </w:t>
      </w:r>
      <w:r w:rsidR="009A4BBA" w:rsidRPr="00686A81">
        <w:rPr>
          <w:rFonts w:ascii="Raleway" w:hAnsi="Raleway"/>
          <w:b/>
          <w:color w:val="002060"/>
          <w:lang w:val="en-IE"/>
        </w:rPr>
        <w:t xml:space="preserve"> </w:t>
      </w:r>
    </w:p>
    <w:p w14:paraId="35E32267" w14:textId="1F95D743" w:rsidR="0055644A" w:rsidRPr="00686A81" w:rsidRDefault="00B023C4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Name (full name) 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686A81" w:rsidRPr="00686A81" w14:paraId="6F0A15BD" w14:textId="77777777" w:rsidTr="00F53B1E">
        <w:tc>
          <w:tcPr>
            <w:tcW w:w="9010" w:type="dxa"/>
          </w:tcPr>
          <w:p w14:paraId="6E84930C" w14:textId="4F97BE50" w:rsidR="00686A81" w:rsidRPr="00686A81" w:rsidRDefault="00686A81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</w:tc>
      </w:tr>
    </w:tbl>
    <w:p w14:paraId="163121AF" w14:textId="75E5EACC" w:rsidR="00B023C4" w:rsidRPr="00686A81" w:rsidRDefault="00B023C4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106D851B" w14:textId="1B18E275" w:rsidR="00B023C4" w:rsidRPr="00686A81" w:rsidRDefault="00B023C4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 xml:space="preserve">Profile Picture </w:t>
      </w:r>
    </w:p>
    <w:p w14:paraId="24B45C47" w14:textId="419DC656" w:rsidR="00B023C4" w:rsidRPr="00686A81" w:rsidRDefault="00B023C4" w:rsidP="00686A81">
      <w:pPr>
        <w:spacing w:line="276" w:lineRule="auto"/>
        <w:rPr>
          <w:rFonts w:ascii="Raleway" w:eastAsia="Times New Roman" w:hAnsi="Raleway" w:cs="Arial"/>
          <w:color w:val="002060"/>
          <w:shd w:val="clear" w:color="auto" w:fill="FFFFFF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Use this app </w:t>
      </w:r>
      <w:r w:rsidRPr="00686A81">
        <w:rPr>
          <w:rFonts w:ascii="Raleway" w:eastAsia="Times New Roman" w:hAnsi="Raleway" w:cs="Arial"/>
          <w:color w:val="002060"/>
          <w:shd w:val="clear" w:color="auto" w:fill="FFFFFF"/>
          <w:lang w:val="en-IE"/>
        </w:rPr>
        <w:t xml:space="preserve">to perfect your profile picture </w:t>
      </w:r>
    </w:p>
    <w:p w14:paraId="41A16AAD" w14:textId="77777777" w:rsidR="00B023C4" w:rsidRPr="00686A81" w:rsidRDefault="005A0443" w:rsidP="00686A81">
      <w:pPr>
        <w:spacing w:line="276" w:lineRule="auto"/>
        <w:rPr>
          <w:rFonts w:ascii="Raleway" w:eastAsia="Times New Roman" w:hAnsi="Raleway" w:cs="Times New Roman"/>
          <w:color w:val="002060"/>
          <w:lang w:val="en-IE"/>
        </w:rPr>
      </w:pPr>
      <w:hyperlink r:id="rId8" w:history="1">
        <w:r w:rsidR="00B023C4" w:rsidRPr="00686A81">
          <w:rPr>
            <w:rFonts w:ascii="Raleway" w:eastAsia="Times New Roman" w:hAnsi="Raleway" w:cs="Times New Roman"/>
            <w:color w:val="002060"/>
            <w:u w:val="single"/>
            <w:bdr w:val="none" w:sz="0" w:space="0" w:color="auto" w:frame="1"/>
            <w:lang w:val="en-IE"/>
          </w:rPr>
          <w:t>https://pfpmaker.com/</w:t>
        </w:r>
      </w:hyperlink>
    </w:p>
    <w:p w14:paraId="5CCEA503" w14:textId="77777777" w:rsidR="00B023C4" w:rsidRPr="00686A81" w:rsidRDefault="00B023C4" w:rsidP="00686A81">
      <w:pPr>
        <w:spacing w:line="276" w:lineRule="auto"/>
        <w:rPr>
          <w:rFonts w:ascii="Raleway" w:eastAsia="Times New Roman" w:hAnsi="Raleway" w:cs="Times New Roman"/>
          <w:color w:val="002060"/>
          <w:lang w:val="en-IE"/>
        </w:rPr>
      </w:pPr>
    </w:p>
    <w:p w14:paraId="49EACD2A" w14:textId="1C0A6FB0" w:rsidR="0055644A" w:rsidRPr="00686A81" w:rsidRDefault="00B023C4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>Header Photo</w:t>
      </w:r>
    </w:p>
    <w:p w14:paraId="576B8715" w14:textId="7A6812C2" w:rsidR="00B023C4" w:rsidRPr="00686A81" w:rsidRDefault="00B023C4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Do you have a landscape/horizontal photo that you can add that reflects the professional you – this can include a </w:t>
      </w:r>
      <w:r w:rsidR="00467E29" w:rsidRPr="00686A81">
        <w:rPr>
          <w:rFonts w:ascii="Raleway" w:hAnsi="Raleway"/>
          <w:color w:val="002060"/>
          <w:lang w:val="en-IE"/>
        </w:rPr>
        <w:t xml:space="preserve">coastal photo, mountain or landscape where you love to walk or it could be an ‘action shot’ of you </w:t>
      </w:r>
    </w:p>
    <w:p w14:paraId="05A4A048" w14:textId="17A58AC1" w:rsidR="00467E29" w:rsidRPr="00686A81" w:rsidRDefault="00467E29" w:rsidP="00686A81">
      <w:pPr>
        <w:spacing w:line="276" w:lineRule="auto"/>
        <w:rPr>
          <w:rFonts w:ascii="Raleway" w:hAnsi="Raleway"/>
          <w:color w:val="002060"/>
          <w:lang w:val="en-IE"/>
        </w:rPr>
      </w:pPr>
    </w:p>
    <w:p w14:paraId="44C8C21D" w14:textId="5B4E0C57" w:rsidR="00467E29" w:rsidRPr="00686A81" w:rsidRDefault="00467E29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>Headline</w:t>
      </w:r>
    </w:p>
    <w:p w14:paraId="238C4234" w14:textId="07731A59" w:rsidR="0055644A" w:rsidRPr="00686A81" w:rsidRDefault="006D3F05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This is your job title or statement of purpose e.g. </w:t>
      </w:r>
      <w:r w:rsidR="0031703F" w:rsidRPr="00686A81">
        <w:rPr>
          <w:rFonts w:ascii="Raleway" w:hAnsi="Raleway"/>
          <w:color w:val="002060"/>
          <w:lang w:val="en-IE"/>
        </w:rPr>
        <w:t>Training hospitality CEOs of the future</w:t>
      </w:r>
      <w:r w:rsidRPr="00686A81">
        <w:rPr>
          <w:rFonts w:ascii="Raleway" w:hAnsi="Raleway"/>
          <w:color w:val="002060"/>
          <w:lang w:val="en-IE"/>
        </w:rPr>
        <w:t xml:space="preserve">; </w:t>
      </w:r>
    </w:p>
    <w:p w14:paraId="12E415D7" w14:textId="77777777" w:rsidR="00467E29" w:rsidRPr="00686A81" w:rsidRDefault="00467E29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67CF4BF7" w14:textId="7F8F1A62" w:rsidR="006D3F05" w:rsidRPr="00686A81" w:rsidRDefault="006D3F05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53333465" w14:textId="77777777" w:rsidR="00AE22C3" w:rsidRPr="00686A81" w:rsidRDefault="00AE22C3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67033E1E" w14:textId="09B5C2C9" w:rsidR="006D3F05" w:rsidRPr="00686A81" w:rsidRDefault="006D3F05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76CC8E6D" w14:textId="77777777" w:rsidR="00F27BBE" w:rsidRDefault="00F27BBE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43C9D465" w14:textId="77777777" w:rsidR="003A74F5" w:rsidRDefault="003A74F5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1595B00D" w14:textId="77777777" w:rsidR="00F53B1E" w:rsidRDefault="00F53B1E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3A1E90D0" w14:textId="2AB8FB84" w:rsidR="00FD268E" w:rsidRPr="00686A81" w:rsidRDefault="0055644A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lastRenderedPageBreak/>
        <w:t xml:space="preserve">SECTION 2: </w:t>
      </w:r>
      <w:r w:rsidR="004C15CB" w:rsidRPr="00686A81">
        <w:rPr>
          <w:rFonts w:ascii="Raleway" w:hAnsi="Raleway"/>
          <w:b/>
          <w:color w:val="002060"/>
          <w:lang w:val="en-IE"/>
        </w:rPr>
        <w:t xml:space="preserve">Your </w:t>
      </w:r>
      <w:r w:rsidR="00DD2E57" w:rsidRPr="00686A81">
        <w:rPr>
          <w:rFonts w:ascii="Raleway" w:hAnsi="Raleway"/>
          <w:b/>
          <w:color w:val="002060"/>
          <w:lang w:val="en-IE"/>
        </w:rPr>
        <w:t xml:space="preserve">About Section </w:t>
      </w:r>
      <w:r w:rsidR="004C15CB" w:rsidRPr="00686A81">
        <w:rPr>
          <w:rFonts w:ascii="Raleway" w:hAnsi="Raleway"/>
          <w:b/>
          <w:color w:val="002060"/>
          <w:lang w:val="en-IE"/>
        </w:rPr>
        <w:t xml:space="preserve"> </w:t>
      </w:r>
      <w:r w:rsidRPr="00686A81">
        <w:rPr>
          <w:rFonts w:ascii="Raleway" w:hAnsi="Raleway"/>
          <w:b/>
          <w:color w:val="002060"/>
          <w:lang w:val="en-IE"/>
        </w:rPr>
        <w:t xml:space="preserve"> </w:t>
      </w:r>
    </w:p>
    <w:p w14:paraId="0B6017C4" w14:textId="54030959" w:rsidR="0055644A" w:rsidRPr="00686A81" w:rsidRDefault="00DD2E57" w:rsidP="00686A81">
      <w:pPr>
        <w:spacing w:line="276" w:lineRule="auto"/>
        <w:rPr>
          <w:rFonts w:ascii="Raleway" w:hAnsi="Raleway"/>
          <w:iCs/>
          <w:color w:val="002060"/>
          <w:lang w:val="en-US"/>
        </w:rPr>
      </w:pPr>
      <w:r w:rsidRPr="00686A81">
        <w:rPr>
          <w:rFonts w:ascii="Raleway" w:hAnsi="Raleway"/>
          <w:iCs/>
          <w:color w:val="002060"/>
          <w:lang w:val="en-US"/>
        </w:rPr>
        <w:t xml:space="preserve">Also known as your Executive Summary, this section should tell a story about the personal professional you. Aim for 200 </w:t>
      </w:r>
      <w:proofErr w:type="gramStart"/>
      <w:r w:rsidRPr="00686A81">
        <w:rPr>
          <w:rFonts w:ascii="Raleway" w:hAnsi="Raleway"/>
          <w:iCs/>
          <w:color w:val="002060"/>
          <w:lang w:val="en-US"/>
        </w:rPr>
        <w:t>words, but</w:t>
      </w:r>
      <w:proofErr w:type="gramEnd"/>
      <w:r w:rsidRPr="00686A81">
        <w:rPr>
          <w:rFonts w:ascii="Raleway" w:hAnsi="Raleway"/>
          <w:iCs/>
          <w:color w:val="002060"/>
          <w:lang w:val="en-US"/>
        </w:rPr>
        <w:t xml:space="preserve"> go further if you wish. Here are some statements for inspiration. </w:t>
      </w:r>
    </w:p>
    <w:p w14:paraId="462E87E4" w14:textId="77777777" w:rsidR="00D6436B" w:rsidRPr="00686A81" w:rsidRDefault="00D6436B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43AC" w:rsidRPr="00686A81" w14:paraId="0FF05336" w14:textId="77777777" w:rsidTr="004C43AC">
        <w:tc>
          <w:tcPr>
            <w:tcW w:w="9010" w:type="dxa"/>
          </w:tcPr>
          <w:p w14:paraId="46890B15" w14:textId="4362C9C5" w:rsidR="003E2AF8" w:rsidRPr="004C43AC" w:rsidRDefault="00DD2E57" w:rsidP="004C43A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Skilled in </w:t>
            </w:r>
          </w:p>
          <w:p w14:paraId="48839EA2" w14:textId="734734BB" w:rsidR="00DD2E57" w:rsidRPr="004C43AC" w:rsidRDefault="00DD2E57" w:rsidP="004C43A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Experience in </w:t>
            </w:r>
          </w:p>
          <w:p w14:paraId="54493931" w14:textId="569208B9" w:rsidR="00DD2E57" w:rsidRPr="004C43AC" w:rsidRDefault="00DD2E57" w:rsidP="004C43A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Delivering results in </w:t>
            </w:r>
          </w:p>
          <w:p w14:paraId="2BF5C789" w14:textId="709E4E17" w:rsidR="00DD2E57" w:rsidRPr="004C43AC" w:rsidRDefault="00DD2E57" w:rsidP="004C43A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Working as part of a team I am </w:t>
            </w:r>
          </w:p>
          <w:p w14:paraId="415D1C02" w14:textId="142D6583" w:rsidR="00DD2E57" w:rsidRPr="004C43AC" w:rsidRDefault="00DD2E57" w:rsidP="004C43A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Life-long learner </w:t>
            </w:r>
          </w:p>
          <w:p w14:paraId="70D07E6D" w14:textId="3B244B7D" w:rsidR="00DD2E57" w:rsidRPr="004C43AC" w:rsidRDefault="00DD2E57" w:rsidP="004C43A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Looking for new opportunities in the following areas </w:t>
            </w:r>
          </w:p>
          <w:p w14:paraId="7A970D90" w14:textId="6DDDF851" w:rsidR="00D6436B" w:rsidRPr="004C43AC" w:rsidRDefault="00221195" w:rsidP="004C43A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Under pressure I am </w:t>
            </w:r>
          </w:p>
        </w:tc>
      </w:tr>
    </w:tbl>
    <w:p w14:paraId="3D566429" w14:textId="531D536C" w:rsidR="009A4BBA" w:rsidRPr="00686A81" w:rsidRDefault="009A4BBA" w:rsidP="00686A81">
      <w:pPr>
        <w:spacing w:line="276" w:lineRule="auto"/>
        <w:rPr>
          <w:rFonts w:ascii="Raleway" w:hAnsi="Raleway"/>
          <w:color w:val="002060"/>
          <w:lang w:val="en-IE"/>
        </w:rPr>
      </w:pPr>
    </w:p>
    <w:p w14:paraId="08A2CAA6" w14:textId="77777777" w:rsidR="008C3F92" w:rsidRDefault="008C3F92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2FDF40D3" w14:textId="18EE4A3D" w:rsidR="00670305" w:rsidRPr="00686A81" w:rsidRDefault="00670305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 xml:space="preserve">SECTION 3: </w:t>
      </w:r>
      <w:r w:rsidR="00221195" w:rsidRPr="00686A81">
        <w:rPr>
          <w:rFonts w:ascii="Raleway" w:hAnsi="Raleway"/>
          <w:b/>
          <w:color w:val="002060"/>
          <w:lang w:val="en-IE"/>
        </w:rPr>
        <w:t xml:space="preserve">Experience </w:t>
      </w:r>
    </w:p>
    <w:p w14:paraId="23E7D5DC" w14:textId="518AAA9A" w:rsidR="00670305" w:rsidRPr="00686A81" w:rsidRDefault="00221195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This is the section that you add in your work experience with the most recent first </w:t>
      </w:r>
    </w:p>
    <w:p w14:paraId="20DB2938" w14:textId="77777777" w:rsidR="00D6436B" w:rsidRPr="00686A81" w:rsidRDefault="00D6436B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43AC" w:rsidRPr="00686A81" w14:paraId="76FF7962" w14:textId="77777777" w:rsidTr="004C43AC">
        <w:tc>
          <w:tcPr>
            <w:tcW w:w="9010" w:type="dxa"/>
          </w:tcPr>
          <w:p w14:paraId="77686654" w14:textId="2D18D1BC" w:rsidR="005C705D" w:rsidRPr="00686A81" w:rsidRDefault="00221195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686A81">
              <w:rPr>
                <w:rFonts w:ascii="Raleway" w:hAnsi="Raleway"/>
                <w:color w:val="002060"/>
                <w:lang w:val="en-IE"/>
              </w:rPr>
              <w:t xml:space="preserve">Job title, organisation, from XXXX to XXXX </w:t>
            </w:r>
          </w:p>
          <w:p w14:paraId="07AC0316" w14:textId="77777777" w:rsidR="00221195" w:rsidRPr="00686A81" w:rsidRDefault="00221195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686A81">
              <w:rPr>
                <w:rFonts w:ascii="Raleway" w:hAnsi="Raleway"/>
                <w:color w:val="002060"/>
                <w:lang w:val="en-IE"/>
              </w:rPr>
              <w:t xml:space="preserve">Job title, organisation, from XXXX to XXXX </w:t>
            </w:r>
          </w:p>
          <w:p w14:paraId="2C32F310" w14:textId="0F787D81" w:rsidR="00221195" w:rsidRPr="00686A81" w:rsidRDefault="00221195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686A81">
              <w:rPr>
                <w:rFonts w:ascii="Raleway" w:hAnsi="Raleway"/>
                <w:color w:val="002060"/>
                <w:lang w:val="en-IE"/>
              </w:rPr>
              <w:t xml:space="preserve">Job title, organisation, from XXXX to XXXX </w:t>
            </w:r>
          </w:p>
          <w:p w14:paraId="3DD03148" w14:textId="42703879" w:rsidR="00782025" w:rsidRPr="00686A81" w:rsidRDefault="00221195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686A81">
              <w:rPr>
                <w:rFonts w:ascii="Raleway" w:hAnsi="Raleway"/>
                <w:color w:val="002060"/>
                <w:lang w:val="en-IE"/>
              </w:rPr>
              <w:t xml:space="preserve">Job title, organisation, from XXXX to XXXX </w:t>
            </w:r>
          </w:p>
        </w:tc>
      </w:tr>
    </w:tbl>
    <w:p w14:paraId="225C435B" w14:textId="77777777" w:rsidR="00AC6678" w:rsidRPr="00686A81" w:rsidRDefault="00AC6678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38B28A09" w14:textId="77777777" w:rsidR="008C3F92" w:rsidRDefault="008C3F92" w:rsidP="00686A81">
      <w:pPr>
        <w:spacing w:line="276" w:lineRule="auto"/>
        <w:rPr>
          <w:rFonts w:ascii="Raleway" w:hAnsi="Raleway"/>
          <w:b/>
          <w:color w:val="002060"/>
          <w:lang w:val="en-AU"/>
        </w:rPr>
      </w:pPr>
    </w:p>
    <w:p w14:paraId="113F4D43" w14:textId="6844F687" w:rsidR="00D6436B" w:rsidRPr="00686A81" w:rsidRDefault="00670305" w:rsidP="00686A81">
      <w:pPr>
        <w:spacing w:line="276" w:lineRule="auto"/>
        <w:rPr>
          <w:rFonts w:ascii="Raleway" w:hAnsi="Raleway"/>
          <w:b/>
          <w:color w:val="002060"/>
          <w:lang w:val="en-AU"/>
        </w:rPr>
      </w:pPr>
      <w:r w:rsidRPr="00686A81">
        <w:rPr>
          <w:rFonts w:ascii="Raleway" w:hAnsi="Raleway"/>
          <w:b/>
          <w:color w:val="002060"/>
          <w:lang w:val="en-AU"/>
        </w:rPr>
        <w:t xml:space="preserve">SECTION 4:  </w:t>
      </w:r>
      <w:r w:rsidR="00221195" w:rsidRPr="00686A81">
        <w:rPr>
          <w:rFonts w:ascii="Raleway" w:hAnsi="Raleway"/>
          <w:b/>
          <w:color w:val="002060"/>
          <w:lang w:val="en-AU"/>
        </w:rPr>
        <w:t xml:space="preserve">Education </w:t>
      </w:r>
      <w:r w:rsidR="005C705D" w:rsidRPr="00686A81">
        <w:rPr>
          <w:rFonts w:ascii="Raleway" w:hAnsi="Raleway"/>
          <w:b/>
          <w:color w:val="002060"/>
          <w:lang w:val="en-AU"/>
        </w:rPr>
        <w:t xml:space="preserve"> </w:t>
      </w:r>
    </w:p>
    <w:p w14:paraId="3C0D6398" w14:textId="715D7831" w:rsidR="00670305" w:rsidRPr="00686A81" w:rsidRDefault="00221195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>In this section you include your education (2</w:t>
      </w:r>
      <w:r w:rsidRPr="00686A81">
        <w:rPr>
          <w:rFonts w:ascii="Raleway" w:hAnsi="Raleway"/>
          <w:color w:val="002060"/>
          <w:vertAlign w:val="superscript"/>
          <w:lang w:val="en-IE"/>
        </w:rPr>
        <w:t>nd</w:t>
      </w:r>
      <w:r w:rsidRPr="00686A81">
        <w:rPr>
          <w:rFonts w:ascii="Raleway" w:hAnsi="Raleway"/>
          <w:color w:val="002060"/>
          <w:lang w:val="en-IE"/>
        </w:rPr>
        <w:t>/3</w:t>
      </w:r>
      <w:r w:rsidRPr="00686A81">
        <w:rPr>
          <w:rFonts w:ascii="Raleway" w:hAnsi="Raleway"/>
          <w:color w:val="002060"/>
          <w:vertAlign w:val="superscript"/>
          <w:lang w:val="en-IE"/>
        </w:rPr>
        <w:t>rd</w:t>
      </w:r>
      <w:r w:rsidRPr="00686A81">
        <w:rPr>
          <w:rFonts w:ascii="Raleway" w:hAnsi="Raleway"/>
          <w:color w:val="002060"/>
          <w:lang w:val="en-IE"/>
        </w:rPr>
        <w:t xml:space="preserve"> level or further education and training)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43AC" w:rsidRPr="00686A81" w14:paraId="310015EF" w14:textId="77777777" w:rsidTr="004C43AC">
        <w:tc>
          <w:tcPr>
            <w:tcW w:w="9010" w:type="dxa"/>
          </w:tcPr>
          <w:p w14:paraId="54C13BA1" w14:textId="694B497D" w:rsidR="005B1BAD" w:rsidRPr="00686A81" w:rsidRDefault="005B1BAD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6BE5623A" w14:textId="77777777" w:rsidR="00782025" w:rsidRPr="00686A81" w:rsidRDefault="00782025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53DBC421" w14:textId="2CD7BFCA" w:rsidR="00782025" w:rsidRPr="00686A81" w:rsidRDefault="00782025" w:rsidP="00686A81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</w:tc>
      </w:tr>
    </w:tbl>
    <w:p w14:paraId="09BEDE5A" w14:textId="77777777" w:rsidR="00C806FB" w:rsidRPr="00686A81" w:rsidRDefault="00C806FB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545D6A88" w14:textId="77777777" w:rsidR="008C3F92" w:rsidRDefault="008C3F92" w:rsidP="00686A81">
      <w:pPr>
        <w:spacing w:line="276" w:lineRule="auto"/>
        <w:rPr>
          <w:rFonts w:ascii="Raleway" w:hAnsi="Raleway"/>
          <w:b/>
          <w:color w:val="002060"/>
        </w:rPr>
      </w:pPr>
    </w:p>
    <w:p w14:paraId="4866C1E2" w14:textId="346651D0" w:rsidR="0064493D" w:rsidRPr="00686A81" w:rsidRDefault="00221195" w:rsidP="00686A81">
      <w:pPr>
        <w:spacing w:line="276" w:lineRule="auto"/>
        <w:rPr>
          <w:rFonts w:ascii="Raleway" w:hAnsi="Raleway"/>
          <w:b/>
          <w:color w:val="002060"/>
        </w:rPr>
      </w:pPr>
      <w:r w:rsidRPr="00686A81">
        <w:rPr>
          <w:rFonts w:ascii="Raleway" w:hAnsi="Raleway"/>
          <w:b/>
          <w:color w:val="002060"/>
        </w:rPr>
        <w:t xml:space="preserve">SECTION 5: Other Sections </w:t>
      </w:r>
      <w:r w:rsidR="005C705D" w:rsidRPr="00686A81">
        <w:rPr>
          <w:rFonts w:ascii="Raleway" w:hAnsi="Raleway"/>
          <w:b/>
          <w:color w:val="002060"/>
        </w:rPr>
        <w:t xml:space="preserve"> </w:t>
      </w:r>
    </w:p>
    <w:p w14:paraId="6A27209D" w14:textId="1ECCD8AC" w:rsidR="00670305" w:rsidRPr="008C3F92" w:rsidRDefault="00221195" w:rsidP="00686A81">
      <w:pPr>
        <w:spacing w:line="276" w:lineRule="auto"/>
        <w:rPr>
          <w:rFonts w:ascii="Raleway" w:hAnsi="Raleway"/>
          <w:color w:val="002060"/>
        </w:rPr>
      </w:pPr>
      <w:r w:rsidRPr="00686A81">
        <w:rPr>
          <w:rFonts w:ascii="Raleway" w:hAnsi="Raleway"/>
          <w:color w:val="002060"/>
        </w:rPr>
        <w:t xml:space="preserve">Include other sections here that are relevant to you. </w:t>
      </w:r>
    </w:p>
    <w:p w14:paraId="40687DA5" w14:textId="77777777" w:rsidR="00670305" w:rsidRPr="00686A81" w:rsidRDefault="00670305" w:rsidP="00686A81">
      <w:pPr>
        <w:spacing w:line="276" w:lineRule="auto"/>
        <w:rPr>
          <w:rFonts w:ascii="Raleway" w:hAnsi="Raleway"/>
          <w:color w:val="002060"/>
          <w:lang w:val="en-IE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43AC" w:rsidRPr="00686A81" w14:paraId="3A87BA24" w14:textId="77777777" w:rsidTr="004C43AC">
        <w:tc>
          <w:tcPr>
            <w:tcW w:w="9010" w:type="dxa"/>
          </w:tcPr>
          <w:p w14:paraId="3EB0F5C0" w14:textId="51295BF2" w:rsidR="008C5E64" w:rsidRPr="004C43AC" w:rsidRDefault="00221195" w:rsidP="004C43A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AU"/>
              </w:rPr>
              <w:t xml:space="preserve">Licences and Certifications – </w:t>
            </w:r>
            <w:r w:rsidR="00AE22C3" w:rsidRPr="004C43AC">
              <w:rPr>
                <w:rFonts w:ascii="Raleway" w:hAnsi="Raleway"/>
                <w:color w:val="002060"/>
                <w:lang w:val="en-AU"/>
              </w:rPr>
              <w:t xml:space="preserve">full driving licence, other non-academic courses </w:t>
            </w:r>
            <w:proofErr w:type="gramStart"/>
            <w:r w:rsidR="00AE22C3" w:rsidRPr="004C43AC">
              <w:rPr>
                <w:rFonts w:ascii="Raleway" w:hAnsi="Raleway"/>
                <w:color w:val="002060"/>
                <w:lang w:val="en-AU"/>
              </w:rPr>
              <w:t>e.g.</w:t>
            </w:r>
            <w:proofErr w:type="gramEnd"/>
            <w:r w:rsidR="00AE22C3" w:rsidRPr="004C43AC">
              <w:rPr>
                <w:rFonts w:ascii="Raleway" w:hAnsi="Raleway"/>
                <w:color w:val="002060"/>
                <w:lang w:val="en-AU"/>
              </w:rPr>
              <w:t xml:space="preserve"> CPR, first aid etc. </w:t>
            </w:r>
          </w:p>
          <w:p w14:paraId="25D0AD41" w14:textId="430B00A7" w:rsidR="008C5E64" w:rsidRPr="004C43AC" w:rsidRDefault="00221195" w:rsidP="004C43A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AU"/>
              </w:rPr>
              <w:t xml:space="preserve">Courses you completed </w:t>
            </w:r>
          </w:p>
          <w:p w14:paraId="1824D485" w14:textId="0DE8B015" w:rsidR="00221195" w:rsidRPr="004C43AC" w:rsidRDefault="00221195" w:rsidP="004C43A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 xml:space="preserve">Awards you have achieved </w:t>
            </w:r>
          </w:p>
          <w:p w14:paraId="5D751ACC" w14:textId="12B4B8A8" w:rsidR="008C5E64" w:rsidRPr="004C43AC" w:rsidRDefault="00221195" w:rsidP="004C43A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bCs/>
                <w:color w:val="002060"/>
                <w:lang w:val="en-AU"/>
              </w:rPr>
              <w:t>Volunteering</w:t>
            </w:r>
            <w:r w:rsidRPr="004C43AC">
              <w:rPr>
                <w:rFonts w:ascii="Raleway" w:hAnsi="Raleway"/>
                <w:b/>
                <w:bCs/>
                <w:color w:val="002060"/>
                <w:lang w:val="en-AU"/>
              </w:rPr>
              <w:t xml:space="preserve"> </w:t>
            </w:r>
            <w:r w:rsidRPr="004C43AC">
              <w:rPr>
                <w:rFonts w:ascii="Raleway" w:hAnsi="Raleway"/>
                <w:bCs/>
                <w:color w:val="002060"/>
                <w:lang w:val="en-AU"/>
              </w:rPr>
              <w:t>experience</w:t>
            </w:r>
            <w:r w:rsidRPr="004C43AC">
              <w:rPr>
                <w:rFonts w:ascii="Raleway" w:hAnsi="Raleway"/>
                <w:b/>
                <w:bCs/>
                <w:color w:val="002060"/>
                <w:lang w:val="en-AU"/>
              </w:rPr>
              <w:t xml:space="preserve"> </w:t>
            </w:r>
          </w:p>
          <w:p w14:paraId="47F26E8C" w14:textId="120888D3" w:rsidR="00670305" w:rsidRPr="004C43AC" w:rsidRDefault="00221195" w:rsidP="004C43A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  <w:r w:rsidRPr="004C43AC">
              <w:rPr>
                <w:rFonts w:ascii="Raleway" w:hAnsi="Raleway"/>
                <w:color w:val="002060"/>
                <w:lang w:val="en-IE"/>
              </w:rPr>
              <w:t>Skills</w:t>
            </w:r>
          </w:p>
        </w:tc>
      </w:tr>
    </w:tbl>
    <w:p w14:paraId="5890656B" w14:textId="65C710AB" w:rsidR="00957F26" w:rsidRPr="00686A81" w:rsidRDefault="00670305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lastRenderedPageBreak/>
        <w:t xml:space="preserve">SECTION 5: </w:t>
      </w:r>
      <w:r w:rsidR="00221195" w:rsidRPr="00686A81">
        <w:rPr>
          <w:rFonts w:ascii="Raleway" w:hAnsi="Raleway"/>
          <w:b/>
          <w:color w:val="002060"/>
          <w:lang w:val="en-IE"/>
        </w:rPr>
        <w:t>Connecting</w:t>
      </w:r>
    </w:p>
    <w:p w14:paraId="352BA15F" w14:textId="5855B242" w:rsidR="00670305" w:rsidRPr="00686A81" w:rsidRDefault="00221195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To connect with individual and companies first search for them. Search for </w:t>
      </w:r>
    </w:p>
    <w:p w14:paraId="6AA46ABC" w14:textId="195E61B9" w:rsidR="00221195" w:rsidRPr="00686A81" w:rsidRDefault="00221195" w:rsidP="00686A81">
      <w:pPr>
        <w:pStyle w:val="ListParagraph"/>
        <w:numPr>
          <w:ilvl w:val="0"/>
          <w:numId w:val="21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>Individuals – connect with them with a personal message</w:t>
      </w:r>
    </w:p>
    <w:p w14:paraId="79094F62" w14:textId="54D7B5D2" w:rsidR="00221195" w:rsidRPr="00686A81" w:rsidRDefault="00221195" w:rsidP="00686A81">
      <w:pPr>
        <w:pStyle w:val="ListParagraph"/>
        <w:numPr>
          <w:ilvl w:val="0"/>
          <w:numId w:val="21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Companies – follow them </w:t>
      </w:r>
    </w:p>
    <w:p w14:paraId="72671B4B" w14:textId="07678D2B" w:rsidR="00221195" w:rsidRPr="00686A81" w:rsidRDefault="00221195" w:rsidP="00686A81">
      <w:pPr>
        <w:pStyle w:val="ListParagraph"/>
        <w:numPr>
          <w:ilvl w:val="0"/>
          <w:numId w:val="21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Hashtags – follow them </w:t>
      </w:r>
    </w:p>
    <w:p w14:paraId="2A9F5209" w14:textId="38C7AFD2" w:rsidR="00221195" w:rsidRPr="00686A81" w:rsidRDefault="00221195" w:rsidP="00686A81">
      <w:pPr>
        <w:spacing w:line="276" w:lineRule="auto"/>
        <w:rPr>
          <w:rFonts w:ascii="Raleway" w:hAnsi="Raleway"/>
          <w:color w:val="002060"/>
          <w:lang w:val="en-IE"/>
        </w:rPr>
      </w:pPr>
    </w:p>
    <w:p w14:paraId="0A2BF9B6" w14:textId="1A609BE4" w:rsidR="00670305" w:rsidRPr="008C3F92" w:rsidRDefault="00221195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Write a list of people, organisations and hashtags relevant to your interests. </w:t>
      </w:r>
    </w:p>
    <w:p w14:paraId="0402C5C9" w14:textId="33A0FC3A" w:rsidR="005C705D" w:rsidRPr="00686A81" w:rsidRDefault="005C705D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8C3F92" w:rsidRPr="00686A81" w14:paraId="4995FEE6" w14:textId="77777777" w:rsidTr="00C211CF">
        <w:tc>
          <w:tcPr>
            <w:tcW w:w="9010" w:type="dxa"/>
          </w:tcPr>
          <w:p w14:paraId="05666F30" w14:textId="77777777" w:rsidR="008C3F92" w:rsidRPr="00686A81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45C43B23" w14:textId="77777777" w:rsidR="008C3F92" w:rsidRPr="00686A81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214CCD9E" w14:textId="77777777" w:rsidR="008C3F92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2AEC054C" w14:textId="77777777" w:rsidR="008C3F92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3699EA61" w14:textId="77777777" w:rsidR="008C3F92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176A0ED1" w14:textId="77777777" w:rsidR="008C3F92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24F71EA2" w14:textId="77777777" w:rsidR="008C3F92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  <w:p w14:paraId="141D781F" w14:textId="5AC72584" w:rsidR="008C3F92" w:rsidRPr="00686A81" w:rsidRDefault="008C3F92" w:rsidP="00772A65">
            <w:pPr>
              <w:spacing w:line="276" w:lineRule="auto"/>
              <w:rPr>
                <w:rFonts w:ascii="Raleway" w:hAnsi="Raleway"/>
                <w:color w:val="002060"/>
                <w:lang w:val="en-IE"/>
              </w:rPr>
            </w:pPr>
          </w:p>
        </w:tc>
      </w:tr>
    </w:tbl>
    <w:p w14:paraId="3DBAD7EF" w14:textId="308AC7D2" w:rsidR="00957F26" w:rsidRPr="00686A81" w:rsidRDefault="00957F26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082FE8E8" w14:textId="77777777" w:rsidR="00957F26" w:rsidRPr="00686A81" w:rsidRDefault="00957F26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4D28B798" w14:textId="5D0FE284" w:rsidR="00583904" w:rsidRPr="00686A81" w:rsidRDefault="00081916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 xml:space="preserve">SECTION </w:t>
      </w:r>
      <w:r w:rsidR="00670305" w:rsidRPr="00686A81">
        <w:rPr>
          <w:rFonts w:ascii="Raleway" w:hAnsi="Raleway"/>
          <w:b/>
          <w:color w:val="002060"/>
          <w:lang w:val="en-IE"/>
        </w:rPr>
        <w:t>6</w:t>
      </w:r>
      <w:r w:rsidRPr="00686A81">
        <w:rPr>
          <w:rFonts w:ascii="Raleway" w:hAnsi="Raleway"/>
          <w:b/>
          <w:color w:val="002060"/>
          <w:lang w:val="en-IE"/>
        </w:rPr>
        <w:t xml:space="preserve">: </w:t>
      </w:r>
      <w:r w:rsidR="00221195" w:rsidRPr="00686A81">
        <w:rPr>
          <w:rFonts w:ascii="Raleway" w:hAnsi="Raleway"/>
          <w:b/>
          <w:color w:val="002060"/>
          <w:lang w:val="en-IE"/>
        </w:rPr>
        <w:t xml:space="preserve">Posting </w:t>
      </w:r>
    </w:p>
    <w:p w14:paraId="30675781" w14:textId="4271C1DB" w:rsidR="00C77BEF" w:rsidRPr="00686A81" w:rsidRDefault="00221195" w:rsidP="00686A81">
      <w:p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>Now it’s time to post. Think about:</w:t>
      </w:r>
    </w:p>
    <w:p w14:paraId="222E665B" w14:textId="3FE14BDA" w:rsidR="00221195" w:rsidRPr="00686A81" w:rsidRDefault="00221195" w:rsidP="00686A81">
      <w:pPr>
        <w:pStyle w:val="ListParagraph"/>
        <w:numPr>
          <w:ilvl w:val="0"/>
          <w:numId w:val="22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Topics that interest you </w:t>
      </w:r>
    </w:p>
    <w:p w14:paraId="4127C203" w14:textId="1D1EF8D9" w:rsidR="00221195" w:rsidRPr="00686A81" w:rsidRDefault="00221195" w:rsidP="00686A81">
      <w:pPr>
        <w:pStyle w:val="ListParagraph"/>
        <w:numPr>
          <w:ilvl w:val="0"/>
          <w:numId w:val="22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Sharing other people’s posts </w:t>
      </w:r>
    </w:p>
    <w:p w14:paraId="666FF368" w14:textId="77777777" w:rsidR="00221195" w:rsidRPr="00686A81" w:rsidRDefault="00221195" w:rsidP="00686A81">
      <w:pPr>
        <w:pStyle w:val="ListParagraph"/>
        <w:numPr>
          <w:ilvl w:val="0"/>
          <w:numId w:val="22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>Sharing links from websites</w:t>
      </w:r>
    </w:p>
    <w:p w14:paraId="64860A02" w14:textId="77777777" w:rsidR="00221195" w:rsidRPr="00686A81" w:rsidRDefault="00221195" w:rsidP="00686A81">
      <w:pPr>
        <w:pStyle w:val="ListParagraph"/>
        <w:numPr>
          <w:ilvl w:val="0"/>
          <w:numId w:val="22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>Storytelling life and work and business experience</w:t>
      </w:r>
    </w:p>
    <w:p w14:paraId="483D5E3F" w14:textId="1EFB549E" w:rsidR="00221195" w:rsidRPr="00686A81" w:rsidRDefault="00221195" w:rsidP="00686A81">
      <w:pPr>
        <w:pStyle w:val="ListParagraph"/>
        <w:numPr>
          <w:ilvl w:val="0"/>
          <w:numId w:val="22"/>
        </w:numPr>
        <w:spacing w:line="276" w:lineRule="auto"/>
        <w:rPr>
          <w:rFonts w:ascii="Raleway" w:hAnsi="Raleway"/>
          <w:color w:val="002060"/>
          <w:lang w:val="en-IE"/>
        </w:rPr>
      </w:pPr>
      <w:r w:rsidRPr="00686A81">
        <w:rPr>
          <w:rFonts w:ascii="Raleway" w:hAnsi="Raleway"/>
          <w:color w:val="002060"/>
          <w:lang w:val="en-IE"/>
        </w:rPr>
        <w:t xml:space="preserve">Talk about what you know, share insights and valuable content  </w:t>
      </w:r>
    </w:p>
    <w:p w14:paraId="646DFC36" w14:textId="4874A5C1" w:rsidR="000C60AD" w:rsidRPr="00686A81" w:rsidRDefault="000C60AD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</w:p>
    <w:p w14:paraId="3E07CB2F" w14:textId="0C8548D1" w:rsidR="00BA3520" w:rsidRPr="00686A81" w:rsidRDefault="00BA3520" w:rsidP="00686A81">
      <w:pPr>
        <w:spacing w:line="276" w:lineRule="auto"/>
        <w:rPr>
          <w:rFonts w:ascii="Raleway" w:hAnsi="Raleway"/>
          <w:b/>
          <w:color w:val="002060"/>
          <w:lang w:val="en-IE"/>
        </w:rPr>
      </w:pPr>
      <w:r w:rsidRPr="00686A81">
        <w:rPr>
          <w:rFonts w:ascii="Raleway" w:hAnsi="Raleway"/>
          <w:b/>
          <w:color w:val="002060"/>
          <w:lang w:val="en-IE"/>
        </w:rPr>
        <w:t xml:space="preserve">You can add photos, links, PDF documents and videos on LinkedIn. </w:t>
      </w:r>
    </w:p>
    <w:sectPr w:rsidR="00BA3520" w:rsidRPr="00686A81" w:rsidSect="007265CD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0BF4" w14:textId="77777777" w:rsidR="005A0443" w:rsidRDefault="005A0443" w:rsidP="00C95753">
      <w:r>
        <w:separator/>
      </w:r>
    </w:p>
  </w:endnote>
  <w:endnote w:type="continuationSeparator" w:id="0">
    <w:p w14:paraId="2A7FC8CB" w14:textId="77777777" w:rsidR="005A0443" w:rsidRDefault="005A0443" w:rsidP="00C9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Devanagari">
    <w:panose1 w:val="02040503050201020203"/>
    <w:charset w:val="4D"/>
    <w:family w:val="roman"/>
    <w:notTrueType/>
    <w:pitch w:val="variable"/>
    <w:sig w:usb0="A00080EF" w:usb1="4000204A" w:usb2="00000000" w:usb3="00000000" w:csb0="0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2863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594BE" w14:textId="78180F1E" w:rsidR="00C95753" w:rsidRDefault="00C95753" w:rsidP="00100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CAA5F9" w14:textId="77777777" w:rsidR="00C95753" w:rsidRDefault="00C95753" w:rsidP="00C95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aleway" w:hAnsi="Raleway"/>
        <w:color w:val="002060"/>
        <w:sz w:val="16"/>
        <w:szCs w:val="16"/>
      </w:rPr>
      <w:id w:val="-1736614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4A30DC" w14:textId="581990CF" w:rsidR="00C95753" w:rsidRPr="004564AD" w:rsidRDefault="00C95753" w:rsidP="00100F62">
        <w:pPr>
          <w:pStyle w:val="Footer"/>
          <w:framePr w:wrap="none" w:vAnchor="text" w:hAnchor="margin" w:xAlign="right" w:y="1"/>
          <w:rPr>
            <w:rStyle w:val="PageNumber"/>
            <w:rFonts w:ascii="Raleway" w:hAnsi="Raleway"/>
            <w:color w:val="002060"/>
            <w:sz w:val="16"/>
            <w:szCs w:val="16"/>
          </w:rPr>
        </w:pPr>
        <w:r w:rsidRPr="004564AD">
          <w:rPr>
            <w:rStyle w:val="PageNumber"/>
            <w:rFonts w:ascii="Raleway" w:hAnsi="Raleway"/>
            <w:color w:val="002060"/>
            <w:sz w:val="16"/>
            <w:szCs w:val="16"/>
          </w:rPr>
          <w:fldChar w:fldCharType="begin"/>
        </w:r>
        <w:r w:rsidRPr="004564AD">
          <w:rPr>
            <w:rStyle w:val="PageNumber"/>
            <w:rFonts w:ascii="Raleway" w:hAnsi="Raleway"/>
            <w:color w:val="002060"/>
            <w:sz w:val="16"/>
            <w:szCs w:val="16"/>
          </w:rPr>
          <w:instrText xml:space="preserve"> PAGE </w:instrText>
        </w:r>
        <w:r w:rsidRPr="004564AD">
          <w:rPr>
            <w:rStyle w:val="PageNumber"/>
            <w:rFonts w:ascii="Raleway" w:hAnsi="Raleway"/>
            <w:color w:val="002060"/>
            <w:sz w:val="16"/>
            <w:szCs w:val="16"/>
          </w:rPr>
          <w:fldChar w:fldCharType="separate"/>
        </w:r>
        <w:r w:rsidRPr="004564AD">
          <w:rPr>
            <w:rStyle w:val="PageNumber"/>
            <w:rFonts w:ascii="Raleway" w:hAnsi="Raleway"/>
            <w:noProof/>
            <w:color w:val="002060"/>
            <w:sz w:val="16"/>
            <w:szCs w:val="16"/>
          </w:rPr>
          <w:t>1</w:t>
        </w:r>
        <w:r w:rsidRPr="004564AD">
          <w:rPr>
            <w:rStyle w:val="PageNumber"/>
            <w:rFonts w:ascii="Raleway" w:hAnsi="Raleway"/>
            <w:color w:val="002060"/>
            <w:sz w:val="16"/>
            <w:szCs w:val="16"/>
          </w:rPr>
          <w:fldChar w:fldCharType="end"/>
        </w:r>
      </w:p>
    </w:sdtContent>
  </w:sdt>
  <w:p w14:paraId="0579A46B" w14:textId="730A0E20" w:rsidR="00C95753" w:rsidRPr="004564AD" w:rsidRDefault="006D3F05" w:rsidP="00C95753">
    <w:pPr>
      <w:ind w:right="360"/>
      <w:rPr>
        <w:rFonts w:ascii="Raleway" w:hAnsi="Raleway"/>
        <w:color w:val="002060"/>
        <w:sz w:val="16"/>
        <w:szCs w:val="16"/>
      </w:rPr>
    </w:pPr>
    <w:r w:rsidRPr="004564AD">
      <w:rPr>
        <w:rFonts w:ascii="Raleway" w:hAnsi="Raleway"/>
        <w:color w:val="002060"/>
        <w:sz w:val="16"/>
        <w:szCs w:val="16"/>
      </w:rPr>
      <w:t xml:space="preserve">Personal Professional Branding Online </w:t>
    </w:r>
    <w:r w:rsidR="00AE22C3" w:rsidRPr="004564AD">
      <w:rPr>
        <w:rFonts w:ascii="Raleway" w:hAnsi="Raleway"/>
        <w:color w:val="002060"/>
        <w:sz w:val="16"/>
        <w:szCs w:val="16"/>
      </w:rPr>
      <w:t xml:space="preserve">on LinkedIn | </w:t>
    </w:r>
    <w:r w:rsidR="0031703F" w:rsidRPr="004564AD">
      <w:rPr>
        <w:rFonts w:ascii="Raleway" w:hAnsi="Raleway"/>
        <w:color w:val="002060"/>
        <w:sz w:val="16"/>
        <w:szCs w:val="16"/>
      </w:rPr>
      <w:t>Public Sector Marketing</w:t>
    </w:r>
    <w:r w:rsidR="00AE22C3" w:rsidRPr="004564AD">
      <w:rPr>
        <w:rFonts w:ascii="Raleway" w:hAnsi="Raleway"/>
        <w:color w:val="002060"/>
        <w:sz w:val="16"/>
        <w:szCs w:val="16"/>
      </w:rPr>
      <w:t xml:space="preserve">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B6D4" w14:textId="77777777" w:rsidR="005A0443" w:rsidRDefault="005A0443" w:rsidP="00C95753">
      <w:r>
        <w:separator/>
      </w:r>
    </w:p>
  </w:footnote>
  <w:footnote w:type="continuationSeparator" w:id="0">
    <w:p w14:paraId="2E83BE7E" w14:textId="77777777" w:rsidR="005A0443" w:rsidRDefault="005A0443" w:rsidP="00C9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09"/>
    <w:multiLevelType w:val="hybridMultilevel"/>
    <w:tmpl w:val="E2EC05B4"/>
    <w:lvl w:ilvl="0" w:tplc="40C6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A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6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A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6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E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A5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0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07614"/>
    <w:multiLevelType w:val="hybridMultilevel"/>
    <w:tmpl w:val="BE5ED4EE"/>
    <w:lvl w:ilvl="0" w:tplc="930EE3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3A9"/>
    <w:multiLevelType w:val="hybridMultilevel"/>
    <w:tmpl w:val="FA041A0A"/>
    <w:lvl w:ilvl="0" w:tplc="55621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04D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A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07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865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804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C9D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6CA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44E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3DB"/>
    <w:multiLevelType w:val="hybridMultilevel"/>
    <w:tmpl w:val="27184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3D3"/>
    <w:multiLevelType w:val="hybridMultilevel"/>
    <w:tmpl w:val="56904EE0"/>
    <w:lvl w:ilvl="0" w:tplc="5F1E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4D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8B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0C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4A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C6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E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61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F05A0"/>
    <w:multiLevelType w:val="hybridMultilevel"/>
    <w:tmpl w:val="D08065FE"/>
    <w:lvl w:ilvl="0" w:tplc="81A61F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793D"/>
    <w:multiLevelType w:val="hybridMultilevel"/>
    <w:tmpl w:val="B65C7B16"/>
    <w:lvl w:ilvl="0" w:tplc="7298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AC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00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A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D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E2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83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F701CD"/>
    <w:multiLevelType w:val="hybridMultilevel"/>
    <w:tmpl w:val="76B6C720"/>
    <w:lvl w:ilvl="0" w:tplc="97BEE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07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69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C7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E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0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E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C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4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273B74"/>
    <w:multiLevelType w:val="hybridMultilevel"/>
    <w:tmpl w:val="32BCD7AE"/>
    <w:lvl w:ilvl="0" w:tplc="BD2E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E1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4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C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0D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4A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6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F855BA"/>
    <w:multiLevelType w:val="hybridMultilevel"/>
    <w:tmpl w:val="F7784E68"/>
    <w:lvl w:ilvl="0" w:tplc="48CC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8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29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C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A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6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6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C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FB50BB"/>
    <w:multiLevelType w:val="hybridMultilevel"/>
    <w:tmpl w:val="CC7410CE"/>
    <w:lvl w:ilvl="0" w:tplc="0892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E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A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40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E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0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7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CB3122"/>
    <w:multiLevelType w:val="hybridMultilevel"/>
    <w:tmpl w:val="1FB23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62E"/>
    <w:multiLevelType w:val="hybridMultilevel"/>
    <w:tmpl w:val="08806D14"/>
    <w:lvl w:ilvl="0" w:tplc="09E6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6C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A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9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A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7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D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04344C"/>
    <w:multiLevelType w:val="hybridMultilevel"/>
    <w:tmpl w:val="1266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615FA"/>
    <w:multiLevelType w:val="hybridMultilevel"/>
    <w:tmpl w:val="91B41EC4"/>
    <w:lvl w:ilvl="0" w:tplc="CD7CA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8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A4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B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0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A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F24788"/>
    <w:multiLevelType w:val="hybridMultilevel"/>
    <w:tmpl w:val="D5B2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F0F21"/>
    <w:multiLevelType w:val="hybridMultilevel"/>
    <w:tmpl w:val="5560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81043"/>
    <w:multiLevelType w:val="hybridMultilevel"/>
    <w:tmpl w:val="1B12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E58E0"/>
    <w:multiLevelType w:val="hybridMultilevel"/>
    <w:tmpl w:val="931C34A6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E2F40F9"/>
    <w:multiLevelType w:val="hybridMultilevel"/>
    <w:tmpl w:val="B10CC45E"/>
    <w:lvl w:ilvl="0" w:tplc="D964681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dobe Devanaga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2FFE"/>
    <w:multiLevelType w:val="hybridMultilevel"/>
    <w:tmpl w:val="BFE40030"/>
    <w:lvl w:ilvl="0" w:tplc="96C2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A8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C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8C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E5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A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4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507EF8"/>
    <w:multiLevelType w:val="hybridMultilevel"/>
    <w:tmpl w:val="635A07F4"/>
    <w:lvl w:ilvl="0" w:tplc="67023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0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8A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4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0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66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E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EF480A"/>
    <w:multiLevelType w:val="hybridMultilevel"/>
    <w:tmpl w:val="2714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6BD7"/>
    <w:multiLevelType w:val="hybridMultilevel"/>
    <w:tmpl w:val="CAA00CF0"/>
    <w:lvl w:ilvl="0" w:tplc="C05E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AE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E0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0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CA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C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0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02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883E6B"/>
    <w:multiLevelType w:val="hybridMultilevel"/>
    <w:tmpl w:val="C582887A"/>
    <w:lvl w:ilvl="0" w:tplc="5BB6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67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68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49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2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AA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1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A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292A23"/>
    <w:multiLevelType w:val="hybridMultilevel"/>
    <w:tmpl w:val="85B6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E65F8"/>
    <w:multiLevelType w:val="hybridMultilevel"/>
    <w:tmpl w:val="607E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83364">
    <w:abstractNumId w:val="18"/>
  </w:num>
  <w:num w:numId="2" w16cid:durableId="1019236632">
    <w:abstractNumId w:val="3"/>
  </w:num>
  <w:num w:numId="3" w16cid:durableId="1672680151">
    <w:abstractNumId w:val="11"/>
  </w:num>
  <w:num w:numId="4" w16cid:durableId="1837381070">
    <w:abstractNumId w:val="14"/>
  </w:num>
  <w:num w:numId="5" w16cid:durableId="1223297141">
    <w:abstractNumId w:val="21"/>
  </w:num>
  <w:num w:numId="6" w16cid:durableId="1361514043">
    <w:abstractNumId w:val="4"/>
  </w:num>
  <w:num w:numId="7" w16cid:durableId="276907709">
    <w:abstractNumId w:val="9"/>
  </w:num>
  <w:num w:numId="8" w16cid:durableId="586841073">
    <w:abstractNumId w:val="6"/>
  </w:num>
  <w:num w:numId="9" w16cid:durableId="1234664368">
    <w:abstractNumId w:val="7"/>
  </w:num>
  <w:num w:numId="10" w16cid:durableId="474562700">
    <w:abstractNumId w:val="2"/>
  </w:num>
  <w:num w:numId="11" w16cid:durableId="221987617">
    <w:abstractNumId w:val="10"/>
  </w:num>
  <w:num w:numId="12" w16cid:durableId="1593779949">
    <w:abstractNumId w:val="12"/>
  </w:num>
  <w:num w:numId="13" w16cid:durableId="877356059">
    <w:abstractNumId w:val="8"/>
  </w:num>
  <w:num w:numId="14" w16cid:durableId="1735591642">
    <w:abstractNumId w:val="20"/>
  </w:num>
  <w:num w:numId="15" w16cid:durableId="1909880241">
    <w:abstractNumId w:val="0"/>
  </w:num>
  <w:num w:numId="16" w16cid:durableId="1860922563">
    <w:abstractNumId w:val="25"/>
  </w:num>
  <w:num w:numId="17" w16cid:durableId="1867524961">
    <w:abstractNumId w:val="22"/>
  </w:num>
  <w:num w:numId="18" w16cid:durableId="1412894879">
    <w:abstractNumId w:val="23"/>
  </w:num>
  <w:num w:numId="19" w16cid:durableId="1500846736">
    <w:abstractNumId w:val="24"/>
  </w:num>
  <w:num w:numId="20" w16cid:durableId="573971254">
    <w:abstractNumId w:val="1"/>
  </w:num>
  <w:num w:numId="21" w16cid:durableId="10768853">
    <w:abstractNumId w:val="26"/>
  </w:num>
  <w:num w:numId="22" w16cid:durableId="179586424">
    <w:abstractNumId w:val="17"/>
  </w:num>
  <w:num w:numId="23" w16cid:durableId="2078243370">
    <w:abstractNumId w:val="16"/>
  </w:num>
  <w:num w:numId="24" w16cid:durableId="982739253">
    <w:abstractNumId w:val="15"/>
  </w:num>
  <w:num w:numId="25" w16cid:durableId="333383705">
    <w:abstractNumId w:val="13"/>
  </w:num>
  <w:num w:numId="26" w16cid:durableId="478811549">
    <w:abstractNumId w:val="19"/>
  </w:num>
  <w:num w:numId="27" w16cid:durableId="1211922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BA"/>
    <w:rsid w:val="00025536"/>
    <w:rsid w:val="00070D2F"/>
    <w:rsid w:val="00081916"/>
    <w:rsid w:val="00083F1A"/>
    <w:rsid w:val="00086433"/>
    <w:rsid w:val="000C0F1A"/>
    <w:rsid w:val="000C60AD"/>
    <w:rsid w:val="000F0614"/>
    <w:rsid w:val="00100678"/>
    <w:rsid w:val="001158AA"/>
    <w:rsid w:val="00120829"/>
    <w:rsid w:val="00161D6D"/>
    <w:rsid w:val="00162BB4"/>
    <w:rsid w:val="00180E13"/>
    <w:rsid w:val="00193AAD"/>
    <w:rsid w:val="00193F62"/>
    <w:rsid w:val="00195C57"/>
    <w:rsid w:val="00197D57"/>
    <w:rsid w:val="001A1A4D"/>
    <w:rsid w:val="001B24A2"/>
    <w:rsid w:val="001B7CC1"/>
    <w:rsid w:val="001C1E77"/>
    <w:rsid w:val="001C7E4B"/>
    <w:rsid w:val="001D16CB"/>
    <w:rsid w:val="001E09D8"/>
    <w:rsid w:val="001E1E19"/>
    <w:rsid w:val="00221195"/>
    <w:rsid w:val="0024157C"/>
    <w:rsid w:val="00247D72"/>
    <w:rsid w:val="002554B5"/>
    <w:rsid w:val="00271512"/>
    <w:rsid w:val="00294351"/>
    <w:rsid w:val="00294D57"/>
    <w:rsid w:val="002B7C88"/>
    <w:rsid w:val="002C6DB1"/>
    <w:rsid w:val="002C7899"/>
    <w:rsid w:val="002D4C65"/>
    <w:rsid w:val="0030735F"/>
    <w:rsid w:val="00307C62"/>
    <w:rsid w:val="0031606E"/>
    <w:rsid w:val="0031703F"/>
    <w:rsid w:val="0032742D"/>
    <w:rsid w:val="00333E2A"/>
    <w:rsid w:val="00337778"/>
    <w:rsid w:val="00364FB8"/>
    <w:rsid w:val="003A4542"/>
    <w:rsid w:val="003A74F5"/>
    <w:rsid w:val="003B0874"/>
    <w:rsid w:val="003E0A50"/>
    <w:rsid w:val="003E2AF8"/>
    <w:rsid w:val="003F6A1E"/>
    <w:rsid w:val="004122B9"/>
    <w:rsid w:val="0044544D"/>
    <w:rsid w:val="004564AD"/>
    <w:rsid w:val="00467E29"/>
    <w:rsid w:val="00475758"/>
    <w:rsid w:val="00476282"/>
    <w:rsid w:val="00476E9A"/>
    <w:rsid w:val="004C15CB"/>
    <w:rsid w:val="004C43AC"/>
    <w:rsid w:val="004C6876"/>
    <w:rsid w:val="005123FC"/>
    <w:rsid w:val="00535BF0"/>
    <w:rsid w:val="00544522"/>
    <w:rsid w:val="0054725B"/>
    <w:rsid w:val="00554009"/>
    <w:rsid w:val="00554E58"/>
    <w:rsid w:val="0055644A"/>
    <w:rsid w:val="00581417"/>
    <w:rsid w:val="00583904"/>
    <w:rsid w:val="005A0443"/>
    <w:rsid w:val="005A45CA"/>
    <w:rsid w:val="005B1BAD"/>
    <w:rsid w:val="005C705D"/>
    <w:rsid w:val="00610224"/>
    <w:rsid w:val="00634CD3"/>
    <w:rsid w:val="0064493D"/>
    <w:rsid w:val="00655B8A"/>
    <w:rsid w:val="00670305"/>
    <w:rsid w:val="00686A81"/>
    <w:rsid w:val="006D3F05"/>
    <w:rsid w:val="006E1B75"/>
    <w:rsid w:val="006F180E"/>
    <w:rsid w:val="006F44E1"/>
    <w:rsid w:val="006F752A"/>
    <w:rsid w:val="00712768"/>
    <w:rsid w:val="00714915"/>
    <w:rsid w:val="00715C8A"/>
    <w:rsid w:val="007265CD"/>
    <w:rsid w:val="00727BD3"/>
    <w:rsid w:val="00782025"/>
    <w:rsid w:val="00805228"/>
    <w:rsid w:val="00807130"/>
    <w:rsid w:val="00820C6E"/>
    <w:rsid w:val="0082440E"/>
    <w:rsid w:val="00835BC5"/>
    <w:rsid w:val="008434EB"/>
    <w:rsid w:val="00852ECE"/>
    <w:rsid w:val="008625DC"/>
    <w:rsid w:val="00866FCA"/>
    <w:rsid w:val="0088719F"/>
    <w:rsid w:val="008A1E13"/>
    <w:rsid w:val="008C3F92"/>
    <w:rsid w:val="008C5E64"/>
    <w:rsid w:val="008C76D0"/>
    <w:rsid w:val="008D06F0"/>
    <w:rsid w:val="008D5F60"/>
    <w:rsid w:val="00912C71"/>
    <w:rsid w:val="00915DF1"/>
    <w:rsid w:val="0092773A"/>
    <w:rsid w:val="0094318C"/>
    <w:rsid w:val="00957F26"/>
    <w:rsid w:val="009626AF"/>
    <w:rsid w:val="00967328"/>
    <w:rsid w:val="00977010"/>
    <w:rsid w:val="00985CF1"/>
    <w:rsid w:val="00997D64"/>
    <w:rsid w:val="009A4BBA"/>
    <w:rsid w:val="009C20C9"/>
    <w:rsid w:val="009F1506"/>
    <w:rsid w:val="00A109F6"/>
    <w:rsid w:val="00A2448E"/>
    <w:rsid w:val="00A36DE1"/>
    <w:rsid w:val="00A82959"/>
    <w:rsid w:val="00AA7F9E"/>
    <w:rsid w:val="00AB02EF"/>
    <w:rsid w:val="00AB2171"/>
    <w:rsid w:val="00AB42F7"/>
    <w:rsid w:val="00AC6678"/>
    <w:rsid w:val="00AE0A18"/>
    <w:rsid w:val="00AE22C3"/>
    <w:rsid w:val="00AE48FB"/>
    <w:rsid w:val="00B023C4"/>
    <w:rsid w:val="00B14487"/>
    <w:rsid w:val="00B23106"/>
    <w:rsid w:val="00B56445"/>
    <w:rsid w:val="00B60713"/>
    <w:rsid w:val="00B6675B"/>
    <w:rsid w:val="00B90DCE"/>
    <w:rsid w:val="00B94CCE"/>
    <w:rsid w:val="00B951B2"/>
    <w:rsid w:val="00BA3520"/>
    <w:rsid w:val="00BA48A4"/>
    <w:rsid w:val="00BD2DB6"/>
    <w:rsid w:val="00BE12C2"/>
    <w:rsid w:val="00BF5170"/>
    <w:rsid w:val="00C0370C"/>
    <w:rsid w:val="00C16A9E"/>
    <w:rsid w:val="00C211CF"/>
    <w:rsid w:val="00C74643"/>
    <w:rsid w:val="00C76C84"/>
    <w:rsid w:val="00C77BEF"/>
    <w:rsid w:val="00C806FB"/>
    <w:rsid w:val="00C95753"/>
    <w:rsid w:val="00C963F8"/>
    <w:rsid w:val="00CE05DA"/>
    <w:rsid w:val="00D35592"/>
    <w:rsid w:val="00D41BD7"/>
    <w:rsid w:val="00D62785"/>
    <w:rsid w:val="00D6436B"/>
    <w:rsid w:val="00DD2E57"/>
    <w:rsid w:val="00E02EC9"/>
    <w:rsid w:val="00E10A21"/>
    <w:rsid w:val="00E268A3"/>
    <w:rsid w:val="00E34EE8"/>
    <w:rsid w:val="00E36510"/>
    <w:rsid w:val="00E52901"/>
    <w:rsid w:val="00E56993"/>
    <w:rsid w:val="00E56E8D"/>
    <w:rsid w:val="00E95044"/>
    <w:rsid w:val="00EB7EA3"/>
    <w:rsid w:val="00EC1059"/>
    <w:rsid w:val="00EC7EA0"/>
    <w:rsid w:val="00EE3DA4"/>
    <w:rsid w:val="00EE7744"/>
    <w:rsid w:val="00EF0C43"/>
    <w:rsid w:val="00F1365D"/>
    <w:rsid w:val="00F27BBE"/>
    <w:rsid w:val="00F53B1E"/>
    <w:rsid w:val="00F572CF"/>
    <w:rsid w:val="00F82FE1"/>
    <w:rsid w:val="00F86707"/>
    <w:rsid w:val="00FA3F74"/>
    <w:rsid w:val="00FB2053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8C349A"/>
  <w14:defaultImageDpi w14:val="32767"/>
  <w15:chartTrackingRefBased/>
  <w15:docId w15:val="{2A15C465-71E7-C946-8AC2-456A20D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74"/>
    <w:pPr>
      <w:ind w:left="720"/>
      <w:contextualSpacing/>
    </w:pPr>
  </w:style>
  <w:style w:type="table" w:styleId="TableGrid">
    <w:name w:val="Table Grid"/>
    <w:basedOn w:val="TableNormal"/>
    <w:uiPriority w:val="39"/>
    <w:rsid w:val="00CE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53"/>
  </w:style>
  <w:style w:type="paragraph" w:styleId="Footer">
    <w:name w:val="footer"/>
    <w:basedOn w:val="Normal"/>
    <w:link w:val="FooterChar"/>
    <w:uiPriority w:val="99"/>
    <w:unhideWhenUsed/>
    <w:rsid w:val="00C95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53"/>
  </w:style>
  <w:style w:type="character" w:styleId="PageNumber">
    <w:name w:val="page number"/>
    <w:basedOn w:val="DefaultParagraphFont"/>
    <w:uiPriority w:val="99"/>
    <w:semiHidden/>
    <w:unhideWhenUsed/>
    <w:rsid w:val="00C95753"/>
  </w:style>
  <w:style w:type="table" w:styleId="GridTable4-Accent2">
    <w:name w:val="Grid Table 4 Accent 2"/>
    <w:basedOn w:val="TableNormal"/>
    <w:uiPriority w:val="49"/>
    <w:rsid w:val="00820C6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C76C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47628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pmak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344</Words>
  <Characters>2072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Sweeney (Digital Training)</dc:creator>
  <cp:keywords/>
  <dc:description/>
  <cp:lastModifiedBy>Djameela Daniels</cp:lastModifiedBy>
  <cp:revision>18</cp:revision>
  <dcterms:created xsi:type="dcterms:W3CDTF">2021-06-09T13:43:00Z</dcterms:created>
  <dcterms:modified xsi:type="dcterms:W3CDTF">2022-05-04T14:03:00Z</dcterms:modified>
</cp:coreProperties>
</file>